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73F07">
      <w:pPr>
        <w:spacing w:line="360" w:lineRule="auto"/>
        <w:jc w:val="center"/>
        <w:rPr>
          <w:rFonts w:ascii="Times New Roman" w:hAnsi="Times New Roman"/>
          <w:b/>
          <w:bCs/>
          <w:sz w:val="36"/>
          <w:szCs w:val="24"/>
        </w:rPr>
      </w:pPr>
      <w:r>
        <w:rPr>
          <w:rFonts w:hint="eastAsia" w:ascii="Times New Roman" w:hAnsi="Times New Roman"/>
          <w:b/>
          <w:bCs/>
          <w:sz w:val="36"/>
          <w:szCs w:val="24"/>
        </w:rPr>
        <w:t>新乡市第一人民医院伦理审查申请表</w:t>
      </w:r>
    </w:p>
    <w:tbl>
      <w:tblPr>
        <w:tblStyle w:val="7"/>
        <w:tblpPr w:leftFromText="180" w:rightFromText="180" w:vertAnchor="text" w:horzAnchor="margin" w:tblpXSpec="center" w:tblpY="101"/>
        <w:tblW w:w="91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7198"/>
      </w:tblGrid>
      <w:tr w14:paraId="38C24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980" w:type="dxa"/>
            <w:vAlign w:val="center"/>
          </w:tcPr>
          <w:p w14:paraId="322681DC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临床试验批件</w:t>
            </w:r>
          </w:p>
        </w:tc>
        <w:tc>
          <w:tcPr>
            <w:tcW w:w="7198" w:type="dxa"/>
            <w:vAlign w:val="center"/>
          </w:tcPr>
          <w:p w14:paraId="3F89B9A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commentReference w:id="0"/>
            </w:r>
          </w:p>
        </w:tc>
      </w:tr>
      <w:tr w14:paraId="3BF2F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980" w:type="dxa"/>
            <w:vAlign w:val="center"/>
          </w:tcPr>
          <w:p w14:paraId="5D905D38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临床试验项目</w:t>
            </w:r>
          </w:p>
        </w:tc>
        <w:tc>
          <w:tcPr>
            <w:tcW w:w="7198" w:type="dxa"/>
            <w:vAlign w:val="center"/>
          </w:tcPr>
          <w:p w14:paraId="41279AD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commentReference w:id="1"/>
            </w:r>
          </w:p>
        </w:tc>
      </w:tr>
      <w:tr w14:paraId="0AE88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 w14:paraId="13ED9FDD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申请文件</w:t>
            </w:r>
          </w:p>
        </w:tc>
        <w:tc>
          <w:tcPr>
            <w:tcW w:w="7198" w:type="dxa"/>
            <w:vAlign w:val="center"/>
          </w:tcPr>
          <w:p w14:paraId="7CA6C39B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commentReference w:id="2"/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1、伦理审查申请表</w:t>
            </w:r>
          </w:p>
          <w:p w14:paraId="75BF8C0F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、伦理审查申请报告</w:t>
            </w:r>
          </w:p>
          <w:p w14:paraId="0C2280AA">
            <w:pPr>
              <w:spacing w:line="360" w:lineRule="auto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***</w:t>
            </w:r>
          </w:p>
          <w:p w14:paraId="2F0ACC0F">
            <w:pPr>
              <w:spacing w:line="360" w:lineRule="auto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***</w:t>
            </w:r>
          </w:p>
          <w:p w14:paraId="6ACC8704">
            <w:pPr>
              <w:spacing w:line="360" w:lineRule="auto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hint="eastAsia" w:ascii="Times New Roman" w:hAnsi="Times New Roman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***</w:t>
            </w:r>
          </w:p>
          <w:p w14:paraId="6881F907">
            <w:pPr>
              <w:spacing w:line="360" w:lineRule="auto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6、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***</w:t>
            </w:r>
          </w:p>
          <w:p w14:paraId="7C512A3E">
            <w:pPr>
              <w:spacing w:line="360" w:lineRule="auto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hint="eastAsia" w:ascii="Times New Roman" w:hAnsi="Times New Roman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***</w:t>
            </w:r>
          </w:p>
          <w:p w14:paraId="42948C6E">
            <w:pPr>
              <w:spacing w:line="360" w:lineRule="auto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hint="eastAsia" w:ascii="Times New Roman" w:hAnsi="Times New Roman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***</w:t>
            </w:r>
          </w:p>
        </w:tc>
      </w:tr>
      <w:tr w14:paraId="7AE6A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980" w:type="dxa"/>
            <w:vAlign w:val="center"/>
          </w:tcPr>
          <w:p w14:paraId="7286D8C9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申办方/CRO</w:t>
            </w:r>
          </w:p>
        </w:tc>
        <w:tc>
          <w:tcPr>
            <w:tcW w:w="7198" w:type="dxa"/>
            <w:vAlign w:val="center"/>
          </w:tcPr>
          <w:p w14:paraId="79CBEFC1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0C082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980" w:type="dxa"/>
            <w:vAlign w:val="center"/>
          </w:tcPr>
          <w:p w14:paraId="3FC3DF7A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组长单位</w:t>
            </w:r>
          </w:p>
        </w:tc>
        <w:tc>
          <w:tcPr>
            <w:tcW w:w="7198" w:type="dxa"/>
            <w:vAlign w:val="center"/>
          </w:tcPr>
          <w:p w14:paraId="1BC805AA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0C3B8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980" w:type="dxa"/>
            <w:vAlign w:val="center"/>
          </w:tcPr>
          <w:p w14:paraId="7F68D89B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临床试验单位</w:t>
            </w:r>
          </w:p>
        </w:tc>
        <w:tc>
          <w:tcPr>
            <w:tcW w:w="7198" w:type="dxa"/>
            <w:vAlign w:val="center"/>
          </w:tcPr>
          <w:p w14:paraId="7A9BD9AD">
            <w:pPr>
              <w:spacing w:line="360" w:lineRule="auto"/>
              <w:rPr>
                <w:rFonts w:hint="eastAsia" w:ascii="Times New Roman" w:hAnsi="Times New Roman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  <w:lang w:eastAsia="zh-CN"/>
              </w:rPr>
              <w:t>新乡市第一人民医院</w:t>
            </w:r>
          </w:p>
        </w:tc>
      </w:tr>
      <w:tr w14:paraId="187A7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 w14:paraId="624F0E38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主要研究者</w:t>
            </w:r>
          </w:p>
          <w:p w14:paraId="279A459A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（姓名及职称）</w:t>
            </w:r>
          </w:p>
        </w:tc>
        <w:tc>
          <w:tcPr>
            <w:tcW w:w="7198" w:type="dxa"/>
            <w:vAlign w:val="center"/>
          </w:tcPr>
          <w:p w14:paraId="69A0266E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311CF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9178" w:type="dxa"/>
            <w:gridSpan w:val="2"/>
            <w:vAlign w:val="center"/>
          </w:tcPr>
          <w:p w14:paraId="0C6D2C40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申请人签字</w:t>
            </w:r>
          </w:p>
        </w:tc>
      </w:tr>
      <w:tr w14:paraId="57B14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</w:trPr>
        <w:tc>
          <w:tcPr>
            <w:tcW w:w="1980" w:type="dxa"/>
            <w:vAlign w:val="center"/>
          </w:tcPr>
          <w:p w14:paraId="374D471C">
            <w:pPr>
              <w:spacing w:line="360" w:lineRule="auto"/>
              <w:jc w:val="center"/>
              <w:rPr>
                <w:rFonts w:hint="eastAsia" w:ascii="Times New Roman" w:hAnsi="Times New Roman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  <w:lang w:eastAsia="zh-CN"/>
              </w:rPr>
              <w:t>临床监查员</w:t>
            </w:r>
          </w:p>
        </w:tc>
        <w:tc>
          <w:tcPr>
            <w:tcW w:w="7198" w:type="dxa"/>
            <w:vAlign w:val="center"/>
          </w:tcPr>
          <w:p w14:paraId="5D269155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commentReference w:id="3"/>
            </w:r>
          </w:p>
          <w:p w14:paraId="7CC6B13B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14:paraId="5D23D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980" w:type="dxa"/>
            <w:vAlign w:val="center"/>
          </w:tcPr>
          <w:p w14:paraId="6CB7AE6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主要研究者</w:t>
            </w:r>
          </w:p>
        </w:tc>
        <w:tc>
          <w:tcPr>
            <w:tcW w:w="7198" w:type="dxa"/>
            <w:vAlign w:val="center"/>
          </w:tcPr>
          <w:p w14:paraId="5F65C5FF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commentReference w:id="4"/>
            </w:r>
          </w:p>
          <w:p w14:paraId="4BA56CAD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14:paraId="788B5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</w:trPr>
        <w:tc>
          <w:tcPr>
            <w:tcW w:w="1980" w:type="dxa"/>
            <w:vAlign w:val="center"/>
          </w:tcPr>
          <w:p w14:paraId="6186852B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申请日期</w:t>
            </w:r>
          </w:p>
        </w:tc>
        <w:tc>
          <w:tcPr>
            <w:tcW w:w="7198" w:type="dxa"/>
            <w:vAlign w:val="center"/>
          </w:tcPr>
          <w:p w14:paraId="156F8633">
            <w:pPr>
              <w:spacing w:line="360" w:lineRule="auto"/>
              <w:ind w:firstLine="720" w:firstLineChars="30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日</w:t>
            </w:r>
          </w:p>
        </w:tc>
      </w:tr>
    </w:tbl>
    <w:p w14:paraId="0FDAFFA6">
      <w:pPr>
        <w:spacing w:line="360" w:lineRule="auto"/>
        <w:rPr>
          <w:rFonts w:hint="eastAsia"/>
        </w:rPr>
      </w:pPr>
    </w:p>
    <w:sectPr>
      <w:pgSz w:w="11907" w:h="16839"/>
      <w:pgMar w:top="1440" w:right="1800" w:bottom="1091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Administrator" w:date="2025-12-15T11:52:08Z" w:initials="Administrator">
    <w:p w14:paraId="3FB90D08">
      <w:pPr>
        <w:pStyle w:val="2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此处应为国家局批件号</w:t>
      </w:r>
    </w:p>
  </w:comment>
  <w:comment w:id="1" w:author="Administrator" w:date="2025-12-15T11:52:33Z" w:initials="Administrator">
    <w:p w14:paraId="4A267A33">
      <w:pPr>
        <w:pStyle w:val="2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项目名称</w:t>
      </w:r>
    </w:p>
  </w:comment>
  <w:comment w:id="2" w:author="Administrator" w:date="2025-12-15T11:52:44Z" w:initials="Administrator">
    <w:p w14:paraId="53E324FD">
      <w:pPr>
        <w:pStyle w:val="2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此处申请文件序号以及序号对应内容应与递交信中文件序号及内容、快劳夹文件顺序及内容均保持一致</w:t>
      </w:r>
    </w:p>
  </w:comment>
  <w:comment w:id="3" w:author="Administrator" w:date="2025-12-15T15:12:05Z" w:initials="Administrator">
    <w:p w14:paraId="590193E8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A签字</w:t>
      </w:r>
      <w:bookmarkStart w:id="0" w:name="_GoBack"/>
      <w:bookmarkEnd w:id="0"/>
    </w:p>
  </w:comment>
  <w:comment w:id="4" w:author="Administrator" w:date="2025-12-15T11:55:05Z" w:initials="Administrator">
    <w:p w14:paraId="53B89AF6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PI签字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3FB90D08" w15:done="0"/>
  <w15:commentEx w15:paraId="4A267A33" w15:done="0"/>
  <w15:commentEx w15:paraId="53E324FD" w15:done="0"/>
  <w15:commentEx w15:paraId="590193E8" w15:done="0"/>
  <w15:commentEx w15:paraId="53B89AF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6BBF"/>
    <w:rsid w:val="000208F0"/>
    <w:rsid w:val="00071A82"/>
    <w:rsid w:val="00073B33"/>
    <w:rsid w:val="000A6183"/>
    <w:rsid w:val="000E02A9"/>
    <w:rsid w:val="00163FD7"/>
    <w:rsid w:val="00182F76"/>
    <w:rsid w:val="001C3B77"/>
    <w:rsid w:val="001D48B5"/>
    <w:rsid w:val="001F5393"/>
    <w:rsid w:val="00221C38"/>
    <w:rsid w:val="0022514D"/>
    <w:rsid w:val="002512EC"/>
    <w:rsid w:val="00260A82"/>
    <w:rsid w:val="002B4070"/>
    <w:rsid w:val="002C08AC"/>
    <w:rsid w:val="002C59F1"/>
    <w:rsid w:val="003454E5"/>
    <w:rsid w:val="00390EB9"/>
    <w:rsid w:val="003D53F5"/>
    <w:rsid w:val="003D78AD"/>
    <w:rsid w:val="003E53F0"/>
    <w:rsid w:val="00401C17"/>
    <w:rsid w:val="00402FCC"/>
    <w:rsid w:val="00424870"/>
    <w:rsid w:val="00424A4A"/>
    <w:rsid w:val="00426BDB"/>
    <w:rsid w:val="004735F8"/>
    <w:rsid w:val="00484E01"/>
    <w:rsid w:val="0048684E"/>
    <w:rsid w:val="00496EA0"/>
    <w:rsid w:val="004C2603"/>
    <w:rsid w:val="00553D8F"/>
    <w:rsid w:val="00581817"/>
    <w:rsid w:val="00585722"/>
    <w:rsid w:val="005A4DD4"/>
    <w:rsid w:val="005A6BBF"/>
    <w:rsid w:val="005B7D5A"/>
    <w:rsid w:val="005E2617"/>
    <w:rsid w:val="00613AD6"/>
    <w:rsid w:val="0062555B"/>
    <w:rsid w:val="0066115A"/>
    <w:rsid w:val="0066217A"/>
    <w:rsid w:val="00667DB2"/>
    <w:rsid w:val="00673FDF"/>
    <w:rsid w:val="0067795C"/>
    <w:rsid w:val="00701C6B"/>
    <w:rsid w:val="007168F9"/>
    <w:rsid w:val="00775D06"/>
    <w:rsid w:val="007C46FA"/>
    <w:rsid w:val="007D7406"/>
    <w:rsid w:val="0084324A"/>
    <w:rsid w:val="0084550B"/>
    <w:rsid w:val="00846B76"/>
    <w:rsid w:val="008573EC"/>
    <w:rsid w:val="008714AE"/>
    <w:rsid w:val="0087192B"/>
    <w:rsid w:val="008731C8"/>
    <w:rsid w:val="008940FB"/>
    <w:rsid w:val="008C3158"/>
    <w:rsid w:val="008C5FB2"/>
    <w:rsid w:val="008F41AC"/>
    <w:rsid w:val="0090247A"/>
    <w:rsid w:val="00902DDB"/>
    <w:rsid w:val="00916548"/>
    <w:rsid w:val="00916D97"/>
    <w:rsid w:val="00947746"/>
    <w:rsid w:val="009831FF"/>
    <w:rsid w:val="00992448"/>
    <w:rsid w:val="00A53270"/>
    <w:rsid w:val="00A86968"/>
    <w:rsid w:val="00AD402B"/>
    <w:rsid w:val="00AD43DA"/>
    <w:rsid w:val="00AF3F84"/>
    <w:rsid w:val="00B50259"/>
    <w:rsid w:val="00BF6D1F"/>
    <w:rsid w:val="00C03E9C"/>
    <w:rsid w:val="00C15B39"/>
    <w:rsid w:val="00CA216B"/>
    <w:rsid w:val="00CB1D27"/>
    <w:rsid w:val="00CD3682"/>
    <w:rsid w:val="00D131FB"/>
    <w:rsid w:val="00D2111B"/>
    <w:rsid w:val="00D4465A"/>
    <w:rsid w:val="00D65136"/>
    <w:rsid w:val="00D93445"/>
    <w:rsid w:val="00DF46B7"/>
    <w:rsid w:val="00E7326F"/>
    <w:rsid w:val="00E7789C"/>
    <w:rsid w:val="00EA049C"/>
    <w:rsid w:val="00EB4A14"/>
    <w:rsid w:val="00EB7664"/>
    <w:rsid w:val="00EC3655"/>
    <w:rsid w:val="00F264C6"/>
    <w:rsid w:val="00F80CD2"/>
    <w:rsid w:val="00FB6750"/>
    <w:rsid w:val="00FF025F"/>
    <w:rsid w:val="00FF1409"/>
    <w:rsid w:val="156413F7"/>
    <w:rsid w:val="2CF0783D"/>
    <w:rsid w:val="4F77192F"/>
    <w:rsid w:val="7CF8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qFormat/>
    <w:uiPriority w:val="99"/>
    <w:pPr>
      <w:jc w:val="left"/>
    </w:pPr>
  </w:style>
  <w:style w:type="paragraph" w:styleId="3">
    <w:name w:val="Balloon Text"/>
    <w:basedOn w:val="1"/>
    <w:link w:val="14"/>
    <w:semiHidden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semiHidden/>
    <w:qFormat/>
    <w:uiPriority w:val="99"/>
    <w:rPr>
      <w:b/>
      <w:bCs/>
    </w:rPr>
  </w:style>
  <w:style w:type="character" w:styleId="9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0">
    <w:name w:val="页眉 Char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批注文字 Char"/>
    <w:basedOn w:val="8"/>
    <w:link w:val="2"/>
    <w:semiHidden/>
    <w:uiPriority w:val="99"/>
  </w:style>
  <w:style w:type="character" w:customStyle="1" w:styleId="13">
    <w:name w:val="批注主题 Char"/>
    <w:link w:val="6"/>
    <w:semiHidden/>
    <w:qFormat/>
    <w:uiPriority w:val="99"/>
    <w:rPr>
      <w:b/>
      <w:bCs/>
    </w:rPr>
  </w:style>
  <w:style w:type="character" w:customStyle="1" w:styleId="14">
    <w:name w:val="批注框文本 Char"/>
    <w:link w:val="3"/>
    <w:semiHidden/>
    <w:qFormat/>
    <w:uiPriority w:val="99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141</Characters>
  <Lines>2</Lines>
  <Paragraphs>1</Paragraphs>
  <TotalTime>425</TotalTime>
  <ScaleCrop>false</ScaleCrop>
  <LinksUpToDate>false</LinksUpToDate>
  <CharactersWithSpaces>147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2017-10-17T03:54:00Z</dcterms:created>
  <dc:creator>王虹蕾</dc:creator>
  <cp:lastModifiedBy>Administrator</cp:lastModifiedBy>
  <cp:lastPrinted>2017-10-25T09:05:00Z</cp:lastPrinted>
  <dcterms:modified xsi:type="dcterms:W3CDTF">2025-12-15T07:12:13Z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E89AB27FEB3F4586B2C1DD90BB3042C2</vt:lpwstr>
  </property>
  <property fmtid="{D5CDD505-2E9C-101B-9397-08002B2CF9AE}" pid="4" name="KSOTemplateDocerSaveRecord">
    <vt:lpwstr>eyJoZGlkIjoiZTAzMjJlN2ViN2JmNjQ2MjAxNTY0Y2Y5ZDE2YWEzNmMiLCJ1c2VySWQiOiIyNTExOTM3NjgifQ==</vt:lpwstr>
  </property>
</Properties>
</file>